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FC33D7" w:rsidP="0092149B">
      <w:pPr>
        <w:jc w:val="center"/>
        <w:rPr>
          <w:rFonts w:ascii="Times New Roman" w:hAnsi="Times New Roman" w:cs="Times New Roman"/>
          <w:sz w:val="24"/>
          <w:szCs w:val="24"/>
        </w:rPr>
      </w:pPr>
      <w:r>
        <w:rPr>
          <w:rFonts w:ascii="Times New Roman" w:hAnsi="Times New Roman" w:cs="Times New Roman"/>
          <w:sz w:val="24"/>
          <w:szCs w:val="24"/>
        </w:rPr>
        <w:t>Июл</w:t>
      </w:r>
      <w:r w:rsidR="00990A94">
        <w:rPr>
          <w:rFonts w:ascii="Times New Roman" w:hAnsi="Times New Roman" w:cs="Times New Roman"/>
          <w:sz w:val="24"/>
          <w:szCs w:val="24"/>
        </w:rPr>
        <w:t>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Авиакор-авиационный</w:t>
      </w:r>
      <w:proofErr w:type="spellEnd"/>
      <w:r w:rsidRPr="003B2E68">
        <w:rPr>
          <w:rFonts w:ascii="Times New Roman" w:hAnsi="Times New Roman" w:cs="Times New Roman"/>
          <w:sz w:val="24"/>
          <w:szCs w:val="24"/>
        </w:rPr>
        <w:t xml:space="preserve">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savePreviewPicture/>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59A3"/>
    <w:rsid w:val="00527B71"/>
    <w:rsid w:val="00573999"/>
    <w:rsid w:val="00584CD7"/>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C15850"/>
    <w:rsid w:val="00C337F9"/>
    <w:rsid w:val="00C83F1F"/>
    <w:rsid w:val="00C84A5C"/>
    <w:rsid w:val="00CD03DF"/>
    <w:rsid w:val="00CD187A"/>
    <w:rsid w:val="00D34A34"/>
    <w:rsid w:val="00D600B6"/>
    <w:rsid w:val="00D931B7"/>
    <w:rsid w:val="00D97847"/>
    <w:rsid w:val="00DA5D6C"/>
    <w:rsid w:val="00DD6376"/>
    <w:rsid w:val="00DF7EA7"/>
    <w:rsid w:val="00E04BE5"/>
    <w:rsid w:val="00E664B4"/>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259</Words>
  <Characters>1477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73</cp:revision>
  <cp:lastPrinted>2017-01-15T18:49:00Z</cp:lastPrinted>
  <dcterms:created xsi:type="dcterms:W3CDTF">2015-06-23T10:14:00Z</dcterms:created>
  <dcterms:modified xsi:type="dcterms:W3CDTF">2019-08-04T10:46:00Z</dcterms:modified>
</cp:coreProperties>
</file>